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50" w:rsidRDefault="00945350" w:rsidP="00945350">
      <w:pPr>
        <w:rPr>
          <w:b/>
        </w:rPr>
      </w:pPr>
      <w:r>
        <w:rPr>
          <w:b/>
        </w:rPr>
        <w:t xml:space="preserve">ΓΟΝΕΙΣ </w:t>
      </w:r>
      <w:r w:rsidRPr="00945350">
        <w:rPr>
          <w:b/>
        </w:rPr>
        <w:t>ΔΙΑΒΙΒΑΣΗ ΠΡΟΣΚΛΗΣΗΣ - ΕΠΙΛΟΓΗΣ - ΚΑΤΑΝΟΜΗΣ ΣΤΡΑΤΙΩΤΙΚΟΥ ΠΡΟΣΩΠΙΚΟΥ (ΚΑΤΑΘΕΣΗ ΔΕΛΤΙΟΥ ΑΠΟΓΡΑΦΗΣ ΓΕΝΝΗΘΕΝΤΩΝ ΤΟ ΕΤΟΣ 2006)</w:t>
      </w:r>
    </w:p>
    <w:p w:rsidR="003775DC" w:rsidRPr="00945350" w:rsidRDefault="003775DC" w:rsidP="00945350">
      <w:pPr>
        <w:rPr>
          <w:b/>
        </w:rPr>
      </w:pPr>
      <w:r>
        <w:rPr>
          <w:b/>
        </w:rPr>
        <w:t>ΖΩΓΡΑΦΟΥ 30-11-2023</w:t>
      </w:r>
      <w:bookmarkStart w:id="0" w:name="_GoBack"/>
      <w:bookmarkEnd w:id="0"/>
    </w:p>
    <w:p w:rsidR="00945350" w:rsidRDefault="00945350" w:rsidP="00945350">
      <w:r>
        <w:t>ΣΕΒΑΣΤΟΙ ΓΟΝΕΙΣ/ΚΗΔΕΜΟΝΕΣ</w:t>
      </w:r>
    </w:p>
    <w:p w:rsidR="00945350" w:rsidRDefault="00945350" w:rsidP="00945350">
      <w:r>
        <w:t>Καλό μήνα</w:t>
      </w:r>
    </w:p>
    <w:p w:rsidR="00945350" w:rsidRDefault="00945350" w:rsidP="00945350"/>
    <w:p w:rsidR="00945350" w:rsidRDefault="00945350" w:rsidP="00945350">
      <w:r>
        <w:t xml:space="preserve">Σας ενημερώνουμε ότι αναρτήθηκε στην ιστοσελίδα του σχολείου σχετική εγκύκλιος με θέμα: Διαβίβαση Πρόσκλησης - Επιλογής - Κατανομής Στρατιωτικού Προσωπικού (Κατάθεση Δελτίου Απογραφής γεννηθέντων το έτος 2006) προς  ενημέρωσή σας και όπως προβείτε στις σχετικές ενέργειες. </w:t>
      </w:r>
    </w:p>
    <w:p w:rsidR="00945350" w:rsidRDefault="00945350" w:rsidP="00945350">
      <w:r>
        <w:t xml:space="preserve">Καλή δύναμη </w:t>
      </w:r>
    </w:p>
    <w:p w:rsidR="00945350" w:rsidRDefault="00945350" w:rsidP="00945350"/>
    <w:p w:rsidR="006F6F48" w:rsidRDefault="00945350" w:rsidP="00945350">
      <w:r>
        <w:t>Από τη Δ/</w:t>
      </w:r>
      <w:proofErr w:type="spellStart"/>
      <w:r>
        <w:t>νση</w:t>
      </w:r>
      <w:proofErr w:type="spellEnd"/>
      <w:r>
        <w:t xml:space="preserve"> του 3ου ΓΕΛ Ζωγράφου</w:t>
      </w:r>
    </w:p>
    <w:sectPr w:rsidR="006F6F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50"/>
    <w:rsid w:val="003775DC"/>
    <w:rsid w:val="006F6F48"/>
    <w:rsid w:val="00863830"/>
    <w:rsid w:val="009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856F"/>
  <w15:chartTrackingRefBased/>
  <w15:docId w15:val="{4644A204-9100-4AC4-9AE7-8BAE93CF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2023-11-30T17:45:00Z</dcterms:created>
  <dcterms:modified xsi:type="dcterms:W3CDTF">2023-11-30T17:55:00Z</dcterms:modified>
</cp:coreProperties>
</file>